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D382" w14:textId="77777777" w:rsidR="00E96A7F" w:rsidRDefault="00E96A7F" w:rsidP="00E52BCB">
      <w:pPr>
        <w:pStyle w:val="Title"/>
      </w:pPr>
      <w:r>
        <w:t>THJA Informal meeting February 17, 2022</w:t>
      </w:r>
    </w:p>
    <w:p w14:paraId="5BDE244D" w14:textId="77777777" w:rsidR="00E96A7F" w:rsidRDefault="00E96A7F">
      <w:r>
        <w:t>Sauce Pizza &amp; Wine 6450 E Gran Rd, Tucson AZ</w:t>
      </w:r>
    </w:p>
    <w:p w14:paraId="74238466" w14:textId="77777777" w:rsidR="00E96A7F" w:rsidRDefault="00E96A7F">
      <w:r>
        <w:t xml:space="preserve">Informal meeting to gather new board member elected to serve on the 2022 Tucson Hunter Jumper Board. </w:t>
      </w:r>
    </w:p>
    <w:p w14:paraId="119B2283" w14:textId="77777777" w:rsidR="00E96A7F" w:rsidRDefault="00E96A7F" w:rsidP="00E96A7F">
      <w:pPr>
        <w:pStyle w:val="ListParagraph"/>
        <w:numPr>
          <w:ilvl w:val="0"/>
          <w:numId w:val="1"/>
        </w:numPr>
      </w:pPr>
      <w:r>
        <w:t>Kelly Marie</w:t>
      </w:r>
    </w:p>
    <w:p w14:paraId="0787ACF9" w14:textId="77777777" w:rsidR="00E96A7F" w:rsidRDefault="00E96A7F" w:rsidP="00E96A7F">
      <w:pPr>
        <w:pStyle w:val="ListParagraph"/>
        <w:numPr>
          <w:ilvl w:val="0"/>
          <w:numId w:val="1"/>
        </w:numPr>
      </w:pPr>
      <w:r>
        <w:t>Brighid Dawson</w:t>
      </w:r>
    </w:p>
    <w:p w14:paraId="7B037477" w14:textId="77777777" w:rsidR="00E96A7F" w:rsidRDefault="00E96A7F" w:rsidP="00E96A7F">
      <w:pPr>
        <w:pStyle w:val="ListParagraph"/>
        <w:numPr>
          <w:ilvl w:val="0"/>
          <w:numId w:val="1"/>
        </w:numPr>
      </w:pPr>
      <w:r>
        <w:t>Charlotte Carter</w:t>
      </w:r>
    </w:p>
    <w:p w14:paraId="4E97F948" w14:textId="77777777" w:rsidR="00E96A7F" w:rsidRDefault="00E96A7F" w:rsidP="00E96A7F">
      <w:pPr>
        <w:pStyle w:val="ListParagraph"/>
        <w:numPr>
          <w:ilvl w:val="0"/>
          <w:numId w:val="1"/>
        </w:numPr>
      </w:pPr>
      <w:r>
        <w:t>Delaina Stenchever</w:t>
      </w:r>
    </w:p>
    <w:p w14:paraId="37432955" w14:textId="77777777" w:rsidR="00E96A7F" w:rsidRDefault="00E96A7F" w:rsidP="00E96A7F">
      <w:pPr>
        <w:pStyle w:val="ListParagraph"/>
        <w:numPr>
          <w:ilvl w:val="0"/>
          <w:numId w:val="1"/>
        </w:numPr>
      </w:pPr>
      <w:r>
        <w:t>Andee Coppell</w:t>
      </w:r>
    </w:p>
    <w:p w14:paraId="2695641E" w14:textId="77777777" w:rsidR="00E96A7F" w:rsidRDefault="00E96A7F" w:rsidP="00E96A7F">
      <w:pPr>
        <w:pStyle w:val="ListParagraph"/>
      </w:pPr>
    </w:p>
    <w:p w14:paraId="4C2E9C41" w14:textId="77777777" w:rsidR="00E96A7F" w:rsidRDefault="00E96A7F" w:rsidP="00E96A7F">
      <w:pPr>
        <w:pStyle w:val="ListParagraph"/>
      </w:pPr>
      <w:r>
        <w:t>Not in attendance</w:t>
      </w:r>
    </w:p>
    <w:p w14:paraId="332D3CC9" w14:textId="77777777" w:rsidR="00E96A7F" w:rsidRDefault="00E96A7F" w:rsidP="00E96A7F">
      <w:pPr>
        <w:pStyle w:val="ListParagraph"/>
        <w:numPr>
          <w:ilvl w:val="0"/>
          <w:numId w:val="1"/>
        </w:numPr>
      </w:pPr>
      <w:r>
        <w:t>Michelle Marseleck (Returning)</w:t>
      </w:r>
    </w:p>
    <w:p w14:paraId="6981B652" w14:textId="77777777" w:rsidR="00E96A7F" w:rsidRDefault="00E96A7F" w:rsidP="00E96A7F"/>
    <w:p w14:paraId="303C56AF" w14:textId="77777777" w:rsidR="00E96A7F" w:rsidRDefault="00E96A7F" w:rsidP="00E96A7F">
      <w:r>
        <w:t>Returning Board Members Jenifer Poli and Nancy Brown</w:t>
      </w:r>
    </w:p>
    <w:p w14:paraId="15D64AD3" w14:textId="77777777" w:rsidR="00E96A7F" w:rsidRDefault="00E96A7F" w:rsidP="00E96A7F">
      <w:r>
        <w:t>Outline the agenda for the next meeting:</w:t>
      </w:r>
    </w:p>
    <w:p w14:paraId="59012C8F" w14:textId="77777777" w:rsidR="00E96A7F" w:rsidRDefault="00E96A7F" w:rsidP="00E96A7F">
      <w:pPr>
        <w:pStyle w:val="ListParagraph"/>
        <w:numPr>
          <w:ilvl w:val="0"/>
          <w:numId w:val="1"/>
        </w:numPr>
      </w:pPr>
      <w:r>
        <w:t xml:space="preserve">Review of THJA By Laws and Rule </w:t>
      </w:r>
    </w:p>
    <w:p w14:paraId="1D1754B9" w14:textId="77777777" w:rsidR="00E96A7F" w:rsidRDefault="00B21F86" w:rsidP="00E96A7F">
      <w:pPr>
        <w:pStyle w:val="ListParagraph"/>
        <w:numPr>
          <w:ilvl w:val="0"/>
          <w:numId w:val="1"/>
        </w:numPr>
      </w:pPr>
      <w:r>
        <w:t>Election of THJA officers for the 2022 year</w:t>
      </w:r>
    </w:p>
    <w:p w14:paraId="231A10D4" w14:textId="77777777" w:rsidR="00B21F86" w:rsidRDefault="00B21F86" w:rsidP="00E96A7F">
      <w:pPr>
        <w:pStyle w:val="ListParagraph"/>
        <w:numPr>
          <w:ilvl w:val="0"/>
          <w:numId w:val="1"/>
        </w:numPr>
      </w:pPr>
      <w:r>
        <w:t>Membership Only Event for 2022</w:t>
      </w:r>
    </w:p>
    <w:p w14:paraId="3A0463C4" w14:textId="77777777" w:rsidR="00B21F86" w:rsidRDefault="00B21F86" w:rsidP="00E96A7F">
      <w:pPr>
        <w:pStyle w:val="ListParagraph"/>
        <w:numPr>
          <w:ilvl w:val="0"/>
          <w:numId w:val="1"/>
        </w:numPr>
      </w:pPr>
      <w:r>
        <w:t>Budget for 2022</w:t>
      </w:r>
    </w:p>
    <w:p w14:paraId="55742C5F" w14:textId="77777777" w:rsidR="00B21F86" w:rsidRDefault="00B21F86" w:rsidP="00B21F86"/>
    <w:p w14:paraId="64D70E01" w14:textId="77777777" w:rsidR="00B21F86" w:rsidRDefault="00B21F86" w:rsidP="00B21F86">
      <w:r>
        <w:t>Next meeting on March 11, 2022 (Zoom Meeting)</w:t>
      </w:r>
    </w:p>
    <w:p w14:paraId="29411FDF" w14:textId="77777777" w:rsidR="00E96A7F" w:rsidRDefault="00E52BCB" w:rsidP="00E96A7F">
      <w:r>
        <w:t>Meeting closed at 7:30pm</w:t>
      </w:r>
    </w:p>
    <w:p w14:paraId="427069E1" w14:textId="77777777" w:rsidR="00E96A7F" w:rsidRDefault="00E96A7F"/>
    <w:p w14:paraId="6D9ABB98" w14:textId="77777777" w:rsidR="00AC2830" w:rsidRDefault="00E96A7F" w:rsidP="00E52BCB">
      <w:pPr>
        <w:pStyle w:val="Title"/>
      </w:pPr>
      <w:r>
        <w:t>THJA Board Meeting March 10, 2022</w:t>
      </w:r>
    </w:p>
    <w:p w14:paraId="641BB4C5" w14:textId="77777777" w:rsidR="00B21F86" w:rsidRDefault="00B21F86">
      <w:r>
        <w:t>6:30 pm Zoom Meeting</w:t>
      </w:r>
    </w:p>
    <w:p w14:paraId="15F2E1D4" w14:textId="77777777" w:rsidR="00E52BCB" w:rsidRDefault="00E52BCB" w:rsidP="00E52BCB">
      <w:pPr>
        <w:pStyle w:val="ListParagraph"/>
        <w:numPr>
          <w:ilvl w:val="0"/>
          <w:numId w:val="1"/>
        </w:numPr>
      </w:pPr>
      <w:r>
        <w:t>Kelly Marie</w:t>
      </w:r>
    </w:p>
    <w:p w14:paraId="21CE49F3" w14:textId="77777777" w:rsidR="00E52BCB" w:rsidRDefault="00E52BCB" w:rsidP="00E52BCB">
      <w:pPr>
        <w:pStyle w:val="ListParagraph"/>
        <w:numPr>
          <w:ilvl w:val="0"/>
          <w:numId w:val="1"/>
        </w:numPr>
      </w:pPr>
      <w:r>
        <w:t>Brighid Dawson</w:t>
      </w:r>
    </w:p>
    <w:p w14:paraId="01F7B125" w14:textId="77777777" w:rsidR="00E52BCB" w:rsidRDefault="00E52BCB" w:rsidP="00E52BCB">
      <w:pPr>
        <w:pStyle w:val="ListParagraph"/>
        <w:numPr>
          <w:ilvl w:val="0"/>
          <w:numId w:val="1"/>
        </w:numPr>
      </w:pPr>
      <w:r>
        <w:t>Charlotte Carter</w:t>
      </w:r>
    </w:p>
    <w:p w14:paraId="16537EF5" w14:textId="77777777" w:rsidR="00E52BCB" w:rsidRDefault="00E52BCB" w:rsidP="00E52BCB">
      <w:pPr>
        <w:pStyle w:val="ListParagraph"/>
        <w:numPr>
          <w:ilvl w:val="0"/>
          <w:numId w:val="1"/>
        </w:numPr>
      </w:pPr>
      <w:r>
        <w:t>Delaina Stenchever</w:t>
      </w:r>
    </w:p>
    <w:p w14:paraId="1C3A3E6C" w14:textId="4C53C34E" w:rsidR="00E52BCB" w:rsidRDefault="00E52BCB" w:rsidP="00E52BCB">
      <w:pPr>
        <w:pStyle w:val="ListParagraph"/>
        <w:numPr>
          <w:ilvl w:val="0"/>
          <w:numId w:val="1"/>
        </w:numPr>
      </w:pPr>
      <w:r>
        <w:t>Michelle Mars</w:t>
      </w:r>
      <w:r w:rsidR="00773C60">
        <w:t>a</w:t>
      </w:r>
      <w:r>
        <w:t>lek</w:t>
      </w:r>
    </w:p>
    <w:p w14:paraId="01796F4F" w14:textId="778D92D2" w:rsidR="00E52BCB" w:rsidRDefault="00E52BCB" w:rsidP="00E52BCB">
      <w:pPr>
        <w:pStyle w:val="ListParagraph"/>
        <w:numPr>
          <w:ilvl w:val="0"/>
          <w:numId w:val="1"/>
        </w:numPr>
      </w:pPr>
      <w:r>
        <w:t>Andee Coppell</w:t>
      </w:r>
    </w:p>
    <w:p w14:paraId="0D46771B" w14:textId="67359AA9" w:rsidR="00773C60" w:rsidRDefault="00773C60" w:rsidP="00E52BCB">
      <w:pPr>
        <w:pStyle w:val="ListParagraph"/>
        <w:numPr>
          <w:ilvl w:val="0"/>
          <w:numId w:val="1"/>
        </w:numPr>
      </w:pPr>
      <w:r>
        <w:t xml:space="preserve">Faye Leerssen </w:t>
      </w:r>
    </w:p>
    <w:p w14:paraId="2AAFD469" w14:textId="77777777" w:rsidR="00E52BCB" w:rsidRDefault="00E52BCB" w:rsidP="00E52BCB">
      <w:pPr>
        <w:pStyle w:val="ListParagraph"/>
      </w:pPr>
    </w:p>
    <w:p w14:paraId="36748827" w14:textId="77777777" w:rsidR="00E52BCB" w:rsidRDefault="00E52BCB" w:rsidP="00E52BCB">
      <w:pPr>
        <w:pStyle w:val="ListParagraph"/>
      </w:pPr>
      <w:r>
        <w:t>Not in attendance</w:t>
      </w:r>
    </w:p>
    <w:p w14:paraId="2F981480" w14:textId="77777777" w:rsidR="00E52BCB" w:rsidRDefault="00E52BCB" w:rsidP="00E52BCB">
      <w:pPr>
        <w:pStyle w:val="ListParagraph"/>
        <w:numPr>
          <w:ilvl w:val="0"/>
          <w:numId w:val="1"/>
        </w:numPr>
      </w:pPr>
      <w:r>
        <w:lastRenderedPageBreak/>
        <w:t>Andee Coppell</w:t>
      </w:r>
    </w:p>
    <w:p w14:paraId="785749DD" w14:textId="15B1EFAB" w:rsidR="00E52BCB" w:rsidRDefault="00E52BCB" w:rsidP="00E52BCB">
      <w:pPr>
        <w:pStyle w:val="ListParagraph"/>
        <w:numPr>
          <w:ilvl w:val="0"/>
          <w:numId w:val="1"/>
        </w:numPr>
      </w:pPr>
      <w:r>
        <w:t>Lauren</w:t>
      </w:r>
      <w:r w:rsidR="00773C60">
        <w:t xml:space="preserve"> Boswell</w:t>
      </w:r>
    </w:p>
    <w:p w14:paraId="47B99B8C" w14:textId="0BE21131" w:rsidR="00E52BCB" w:rsidRDefault="00E52BCB" w:rsidP="00E52BCB">
      <w:pPr>
        <w:pStyle w:val="ListParagraph"/>
        <w:numPr>
          <w:ilvl w:val="0"/>
          <w:numId w:val="1"/>
        </w:numPr>
      </w:pPr>
      <w:r>
        <w:t>Jen P</w:t>
      </w:r>
      <w:r w:rsidR="00773C60">
        <w:t>oli</w:t>
      </w:r>
    </w:p>
    <w:p w14:paraId="369111DE" w14:textId="77777777" w:rsidR="00E52BCB" w:rsidRDefault="00E52BCB"/>
    <w:p w14:paraId="76673A7A" w14:textId="77777777" w:rsidR="00E96A7F" w:rsidRPr="00E52BCB" w:rsidRDefault="00E96A7F">
      <w:pPr>
        <w:rPr>
          <w:b/>
          <w:color w:val="4472C4" w:themeColor="accent5"/>
          <w:sz w:val="28"/>
        </w:rPr>
      </w:pPr>
      <w:r w:rsidRPr="00E52BCB">
        <w:rPr>
          <w:b/>
          <w:color w:val="4472C4" w:themeColor="accent5"/>
          <w:sz w:val="28"/>
        </w:rPr>
        <w:t>Old Business:</w:t>
      </w:r>
    </w:p>
    <w:p w14:paraId="713B4970" w14:textId="77777777" w:rsidR="00E96A7F" w:rsidRPr="00E52BCB" w:rsidRDefault="00E96A7F">
      <w:pPr>
        <w:rPr>
          <w:b/>
        </w:rPr>
      </w:pPr>
      <w:r w:rsidRPr="00E52BCB">
        <w:rPr>
          <w:b/>
        </w:rPr>
        <w:t>Treasures Report</w:t>
      </w:r>
      <w:r w:rsidR="00B21F86" w:rsidRPr="00E52BCB">
        <w:rPr>
          <w:b/>
        </w:rPr>
        <w:t>:</w:t>
      </w:r>
    </w:p>
    <w:p w14:paraId="0A7D35EB" w14:textId="77777777" w:rsidR="00B21F86" w:rsidRDefault="00B21F86" w:rsidP="00B21F86">
      <w:pPr>
        <w:pStyle w:val="ListParagraph"/>
        <w:numPr>
          <w:ilvl w:val="0"/>
          <w:numId w:val="2"/>
        </w:numPr>
      </w:pPr>
      <w:r>
        <w:t>Total funds on hand $4,721.00</w:t>
      </w:r>
    </w:p>
    <w:p w14:paraId="008A1EF7" w14:textId="77777777" w:rsidR="00B21F86" w:rsidRPr="00E52BCB" w:rsidRDefault="00B21F86" w:rsidP="00B21F86">
      <w:pPr>
        <w:rPr>
          <w:i/>
          <w:u w:val="single"/>
        </w:rPr>
      </w:pPr>
      <w:r w:rsidRPr="00E52BCB">
        <w:rPr>
          <w:i/>
          <w:u w:val="single"/>
        </w:rPr>
        <w:t xml:space="preserve">Banquet Expenditures since the last meeting. </w:t>
      </w:r>
    </w:p>
    <w:p w14:paraId="4DD28BBF" w14:textId="77777777" w:rsidR="00B21F86" w:rsidRDefault="00B21F86" w:rsidP="00B21F86">
      <w:pPr>
        <w:pStyle w:val="ListParagraph"/>
        <w:numPr>
          <w:ilvl w:val="0"/>
          <w:numId w:val="2"/>
        </w:numPr>
      </w:pPr>
      <w:r>
        <w:t xml:space="preserve">Venue </w:t>
      </w:r>
      <w:r>
        <w:tab/>
      </w:r>
      <w:r>
        <w:tab/>
        <w:t>$1445.00</w:t>
      </w:r>
    </w:p>
    <w:p w14:paraId="21480A10" w14:textId="77777777" w:rsidR="00B21F86" w:rsidRDefault="00B21F86" w:rsidP="00B21F86">
      <w:pPr>
        <w:pStyle w:val="ListParagraph"/>
        <w:numPr>
          <w:ilvl w:val="0"/>
          <w:numId w:val="2"/>
        </w:numPr>
      </w:pPr>
      <w:r>
        <w:t>Food</w:t>
      </w:r>
      <w:r>
        <w:tab/>
      </w:r>
      <w:r>
        <w:tab/>
        <w:t>$1200.00</w:t>
      </w:r>
    </w:p>
    <w:p w14:paraId="63B6C76D" w14:textId="77777777" w:rsidR="00B21F86" w:rsidRDefault="00B21F86" w:rsidP="00B21F86">
      <w:pPr>
        <w:pStyle w:val="ListParagraph"/>
        <w:numPr>
          <w:ilvl w:val="0"/>
          <w:numId w:val="2"/>
        </w:numPr>
      </w:pPr>
      <w:r>
        <w:t>Ribbon</w:t>
      </w:r>
      <w:r>
        <w:tab/>
        <w:t xml:space="preserve">  </w:t>
      </w:r>
      <w:r>
        <w:tab/>
        <w:t>$792.35</w:t>
      </w:r>
    </w:p>
    <w:p w14:paraId="760D829A" w14:textId="77777777" w:rsidR="00B21F86" w:rsidRDefault="00B21F86" w:rsidP="00B21F86">
      <w:pPr>
        <w:pStyle w:val="ListParagraph"/>
        <w:numPr>
          <w:ilvl w:val="0"/>
          <w:numId w:val="2"/>
        </w:numPr>
      </w:pPr>
      <w:r>
        <w:t xml:space="preserve">Embroidery </w:t>
      </w:r>
      <w:r>
        <w:tab/>
        <w:t>$622.85</w:t>
      </w:r>
    </w:p>
    <w:p w14:paraId="7F583E42" w14:textId="77777777" w:rsidR="00B21F86" w:rsidRDefault="00B21F86" w:rsidP="00B21F86">
      <w:pPr>
        <w:pStyle w:val="ListParagraph"/>
        <w:ind w:left="0"/>
      </w:pPr>
    </w:p>
    <w:p w14:paraId="775974F7" w14:textId="77777777" w:rsidR="00B21F86" w:rsidRPr="00E52BCB" w:rsidRDefault="00B21F86" w:rsidP="00B21F86">
      <w:pPr>
        <w:pStyle w:val="ListParagraph"/>
        <w:ind w:left="0"/>
        <w:rPr>
          <w:i/>
          <w:u w:val="single"/>
        </w:rPr>
      </w:pPr>
      <w:r w:rsidRPr="00E52BCB">
        <w:rPr>
          <w:i/>
          <w:u w:val="single"/>
        </w:rPr>
        <w:t>Banquet Intake</w:t>
      </w:r>
    </w:p>
    <w:p w14:paraId="3DE925D6" w14:textId="77777777" w:rsidR="00B21F86" w:rsidRDefault="00B21F86" w:rsidP="00B21F86">
      <w:pPr>
        <w:pStyle w:val="ListParagraph"/>
        <w:ind w:left="0"/>
      </w:pPr>
      <w:r>
        <w:t>Tickets &amp; Silent Auction:  $1993.00</w:t>
      </w:r>
    </w:p>
    <w:p w14:paraId="345D5131" w14:textId="77777777" w:rsidR="00B21F86" w:rsidRDefault="00B21F86" w:rsidP="00B21F86">
      <w:pPr>
        <w:pStyle w:val="ListParagraph"/>
        <w:ind w:left="0"/>
      </w:pPr>
    </w:p>
    <w:p w14:paraId="7B00A574" w14:textId="77777777" w:rsidR="00202ACD" w:rsidRPr="00E52BCB" w:rsidRDefault="00202ACD" w:rsidP="00B21F86">
      <w:pPr>
        <w:pStyle w:val="ListParagraph"/>
        <w:ind w:left="0"/>
        <w:rPr>
          <w:b/>
          <w:color w:val="4472C4" w:themeColor="accent5"/>
          <w:sz w:val="28"/>
        </w:rPr>
      </w:pPr>
      <w:r w:rsidRPr="00E52BCB">
        <w:rPr>
          <w:b/>
          <w:color w:val="4472C4" w:themeColor="accent5"/>
          <w:sz w:val="28"/>
        </w:rPr>
        <w:t>New Business</w:t>
      </w:r>
    </w:p>
    <w:p w14:paraId="62D85F7B" w14:textId="77777777" w:rsidR="00202ACD" w:rsidRPr="00E52BCB" w:rsidRDefault="00202ACD" w:rsidP="00B21F86">
      <w:pPr>
        <w:pStyle w:val="ListParagraph"/>
        <w:ind w:left="0"/>
        <w:rPr>
          <w:i/>
          <w:u w:val="single"/>
        </w:rPr>
      </w:pPr>
      <w:r w:rsidRPr="00E52BCB">
        <w:rPr>
          <w:i/>
          <w:u w:val="single"/>
        </w:rPr>
        <w:t>Election of Board Officers</w:t>
      </w:r>
    </w:p>
    <w:p w14:paraId="21D3D3C4" w14:textId="628B43F8" w:rsidR="00202ACD" w:rsidRDefault="00202ACD" w:rsidP="00202ACD">
      <w:pPr>
        <w:pStyle w:val="ListParagraph"/>
        <w:numPr>
          <w:ilvl w:val="0"/>
          <w:numId w:val="4"/>
        </w:numPr>
      </w:pPr>
      <w:r>
        <w:t>President – Fay</w:t>
      </w:r>
      <w:r w:rsidR="00773C60">
        <w:t xml:space="preserve"> Leerssen</w:t>
      </w:r>
    </w:p>
    <w:p w14:paraId="566FD720" w14:textId="02BAD64F" w:rsidR="00202ACD" w:rsidRDefault="00202ACD" w:rsidP="00202ACD">
      <w:pPr>
        <w:pStyle w:val="ListParagraph"/>
        <w:numPr>
          <w:ilvl w:val="0"/>
          <w:numId w:val="4"/>
        </w:numPr>
      </w:pPr>
      <w:r>
        <w:t xml:space="preserve">Vice President – Charlotte </w:t>
      </w:r>
      <w:r w:rsidR="00773C60">
        <w:t>Carter</w:t>
      </w:r>
    </w:p>
    <w:p w14:paraId="1B9CC70F" w14:textId="782A9CD6" w:rsidR="00202ACD" w:rsidRDefault="00202ACD" w:rsidP="00202ACD">
      <w:pPr>
        <w:pStyle w:val="ListParagraph"/>
        <w:numPr>
          <w:ilvl w:val="0"/>
          <w:numId w:val="4"/>
        </w:numPr>
      </w:pPr>
      <w:r>
        <w:t>Treasurer – Michelle</w:t>
      </w:r>
      <w:r w:rsidR="00773C60">
        <w:t xml:space="preserve"> Marsalek</w:t>
      </w:r>
    </w:p>
    <w:p w14:paraId="688D5B85" w14:textId="6E0578AA" w:rsidR="00202ACD" w:rsidRDefault="00202ACD" w:rsidP="00202ACD">
      <w:pPr>
        <w:pStyle w:val="ListParagraph"/>
        <w:numPr>
          <w:ilvl w:val="0"/>
          <w:numId w:val="4"/>
        </w:numPr>
      </w:pPr>
      <w:r>
        <w:t xml:space="preserve">Secretary – Nancy </w:t>
      </w:r>
      <w:r w:rsidR="00773C60">
        <w:t>Brown</w:t>
      </w:r>
    </w:p>
    <w:p w14:paraId="11FCEBB0" w14:textId="77777777" w:rsidR="00202ACD" w:rsidRPr="00E52BCB" w:rsidRDefault="00202ACD" w:rsidP="00E52BCB">
      <w:pPr>
        <w:spacing w:after="0"/>
        <w:rPr>
          <w:i/>
          <w:u w:val="single"/>
        </w:rPr>
      </w:pPr>
      <w:r w:rsidRPr="00E52BCB">
        <w:rPr>
          <w:i/>
          <w:u w:val="single"/>
        </w:rPr>
        <w:t>Selected Offices</w:t>
      </w:r>
    </w:p>
    <w:p w14:paraId="2EEA87C5" w14:textId="77777777" w:rsidR="00202ACD" w:rsidRDefault="00202ACD" w:rsidP="00202ACD">
      <w:pPr>
        <w:pStyle w:val="ListParagraph"/>
        <w:numPr>
          <w:ilvl w:val="0"/>
          <w:numId w:val="5"/>
        </w:numPr>
      </w:pPr>
      <w:r>
        <w:t>Social Media/Marketing – Delaina</w:t>
      </w:r>
    </w:p>
    <w:p w14:paraId="76675952" w14:textId="61FF3BFE" w:rsidR="00202ACD" w:rsidRDefault="00202ACD" w:rsidP="00202ACD">
      <w:pPr>
        <w:pStyle w:val="ListParagraph"/>
        <w:numPr>
          <w:ilvl w:val="0"/>
          <w:numId w:val="5"/>
        </w:numPr>
      </w:pPr>
      <w:r>
        <w:t>Banquette – Brigh</w:t>
      </w:r>
      <w:r w:rsidR="00773C60">
        <w:t xml:space="preserve">id </w:t>
      </w:r>
    </w:p>
    <w:p w14:paraId="75DA86F0" w14:textId="77777777" w:rsidR="00202ACD" w:rsidRDefault="00202ACD" w:rsidP="00202ACD">
      <w:pPr>
        <w:pStyle w:val="ListParagraph"/>
        <w:numPr>
          <w:ilvl w:val="0"/>
          <w:numId w:val="5"/>
        </w:numPr>
      </w:pPr>
      <w:r>
        <w:t xml:space="preserve">Points – Kelly &amp; Jen P </w:t>
      </w:r>
    </w:p>
    <w:p w14:paraId="5B77919B" w14:textId="77777777" w:rsidR="00202ACD" w:rsidRDefault="00202ACD" w:rsidP="00202ACD">
      <w:pPr>
        <w:pStyle w:val="ListParagraph"/>
        <w:numPr>
          <w:ilvl w:val="0"/>
          <w:numId w:val="5"/>
        </w:numPr>
      </w:pPr>
      <w:r>
        <w:t>Show and Event Coordinators</w:t>
      </w:r>
    </w:p>
    <w:p w14:paraId="1519E138" w14:textId="5D7C2A32" w:rsidR="00202ACD" w:rsidRDefault="00202ACD" w:rsidP="00202ACD">
      <w:pPr>
        <w:pStyle w:val="ListParagraph"/>
        <w:numPr>
          <w:ilvl w:val="1"/>
          <w:numId w:val="5"/>
        </w:numPr>
      </w:pPr>
      <w:r>
        <w:t>Brigh</w:t>
      </w:r>
      <w:r w:rsidR="00773C60">
        <w:t>id</w:t>
      </w:r>
      <w:r>
        <w:t>, Lauren &amp; Andee</w:t>
      </w:r>
    </w:p>
    <w:p w14:paraId="1CE1E921" w14:textId="77777777" w:rsidR="00202ACD" w:rsidRDefault="00202ACD" w:rsidP="00202ACD">
      <w:pPr>
        <w:pStyle w:val="ListParagraph"/>
        <w:numPr>
          <w:ilvl w:val="0"/>
          <w:numId w:val="5"/>
        </w:numPr>
      </w:pPr>
      <w:r>
        <w:t>Membership – Andee</w:t>
      </w:r>
    </w:p>
    <w:p w14:paraId="21B94AEA" w14:textId="77777777" w:rsidR="00202ACD" w:rsidRDefault="00202ACD" w:rsidP="00202ACD">
      <w:pPr>
        <w:pStyle w:val="ListParagraph"/>
      </w:pPr>
    </w:p>
    <w:p w14:paraId="5C7BC820" w14:textId="77777777" w:rsidR="00B21F86" w:rsidRPr="00202ACD" w:rsidRDefault="00B21F86" w:rsidP="00B21F86">
      <w:pPr>
        <w:pStyle w:val="ListParagraph"/>
        <w:ind w:left="0"/>
        <w:rPr>
          <w:b/>
        </w:rPr>
      </w:pPr>
      <w:r w:rsidRPr="00202ACD">
        <w:rPr>
          <w:b/>
        </w:rPr>
        <w:t>Budget Items</w:t>
      </w:r>
    </w:p>
    <w:p w14:paraId="13B95AA8" w14:textId="77777777" w:rsidR="00B21F86" w:rsidRPr="00E52BCB" w:rsidRDefault="00B21F86" w:rsidP="00B21F86">
      <w:pPr>
        <w:pStyle w:val="ListParagraph"/>
        <w:ind w:left="0"/>
        <w:rPr>
          <w:i/>
          <w:u w:val="single"/>
        </w:rPr>
      </w:pPr>
      <w:r w:rsidRPr="00E52BCB">
        <w:rPr>
          <w:i/>
          <w:u w:val="single"/>
        </w:rPr>
        <w:t xml:space="preserve">Yearly Maintenance </w:t>
      </w:r>
    </w:p>
    <w:p w14:paraId="48D78924" w14:textId="77777777" w:rsidR="00B21F86" w:rsidRDefault="00B21F86" w:rsidP="00B21F86">
      <w:pPr>
        <w:pStyle w:val="ListParagraph"/>
        <w:numPr>
          <w:ilvl w:val="0"/>
          <w:numId w:val="3"/>
        </w:numPr>
      </w:pPr>
      <w:r>
        <w:t xml:space="preserve">Mail Box </w:t>
      </w:r>
      <w:r>
        <w:tab/>
        <w:t xml:space="preserve">$184.68 </w:t>
      </w:r>
      <w:r>
        <w:tab/>
        <w:t>Paid for 2022</w:t>
      </w:r>
    </w:p>
    <w:p w14:paraId="0FB50711" w14:textId="77777777" w:rsidR="00B21F86" w:rsidRDefault="00B21F86" w:rsidP="00B21F86">
      <w:pPr>
        <w:pStyle w:val="ListParagraph"/>
        <w:numPr>
          <w:ilvl w:val="0"/>
          <w:numId w:val="3"/>
        </w:numPr>
      </w:pPr>
      <w:r>
        <w:t>Insurance</w:t>
      </w:r>
      <w:r>
        <w:tab/>
        <w:t xml:space="preserve">$475.00 </w:t>
      </w:r>
      <w:r>
        <w:tab/>
        <w:t>Based on last year, this year invoice pending.</w:t>
      </w:r>
    </w:p>
    <w:p w14:paraId="2EDCDA9D" w14:textId="77777777" w:rsidR="00B21F86" w:rsidRDefault="00B21F86" w:rsidP="00B21F86">
      <w:pPr>
        <w:pStyle w:val="ListParagraph"/>
        <w:numPr>
          <w:ilvl w:val="0"/>
          <w:numId w:val="3"/>
        </w:numPr>
        <w:spacing w:after="0"/>
      </w:pPr>
      <w:r>
        <w:t>Web Site</w:t>
      </w:r>
      <w:r>
        <w:tab/>
      </w:r>
      <w:r>
        <w:tab/>
      </w:r>
      <w:r>
        <w:tab/>
        <w:t xml:space="preserve">Fay will pull the emails from last year to be sure what these fees </w:t>
      </w:r>
    </w:p>
    <w:p w14:paraId="69BB7ECB" w14:textId="77777777" w:rsidR="00B21F86" w:rsidRDefault="00B21F86" w:rsidP="00B21F86">
      <w:pPr>
        <w:spacing w:after="0"/>
        <w:ind w:left="2880" w:firstLine="720"/>
      </w:pPr>
      <w:r>
        <w:t>Are and if they are due.</w:t>
      </w:r>
    </w:p>
    <w:p w14:paraId="58FC0FB4" w14:textId="77777777" w:rsidR="00B21F86" w:rsidRDefault="00B21F86" w:rsidP="00B21F86">
      <w:pPr>
        <w:pStyle w:val="ListParagraph"/>
        <w:numPr>
          <w:ilvl w:val="1"/>
          <w:numId w:val="3"/>
        </w:numPr>
      </w:pPr>
      <w:r>
        <w:t>Domain</w:t>
      </w:r>
      <w:r>
        <w:tab/>
        <w:t xml:space="preserve">  TBD</w:t>
      </w:r>
    </w:p>
    <w:p w14:paraId="58F3640D" w14:textId="77777777" w:rsidR="00B21F86" w:rsidRDefault="00B21F86" w:rsidP="00B21F86">
      <w:pPr>
        <w:pStyle w:val="ListParagraph"/>
        <w:numPr>
          <w:ilvl w:val="1"/>
          <w:numId w:val="3"/>
        </w:numPr>
      </w:pPr>
      <w:r>
        <w:t>Site Fees TBD</w:t>
      </w:r>
    </w:p>
    <w:p w14:paraId="0C5223A3" w14:textId="77777777" w:rsidR="00202ACD" w:rsidRDefault="00202ACD" w:rsidP="00202ACD">
      <w:pPr>
        <w:pStyle w:val="ListParagraph"/>
        <w:numPr>
          <w:ilvl w:val="0"/>
          <w:numId w:val="3"/>
        </w:numPr>
      </w:pPr>
      <w:r>
        <w:t xml:space="preserve">City/State Paper work </w:t>
      </w:r>
      <w:r>
        <w:tab/>
        <w:t>$25.00</w:t>
      </w:r>
      <w:r>
        <w:tab/>
        <w:t xml:space="preserve">We need to refile with current board officer and a new </w:t>
      </w:r>
    </w:p>
    <w:p w14:paraId="462DE0AF" w14:textId="77777777" w:rsidR="00202ACD" w:rsidRDefault="00202ACD" w:rsidP="00202ACD">
      <w:pPr>
        <w:pStyle w:val="ListParagraph"/>
        <w:ind w:left="3600"/>
      </w:pPr>
      <w:r>
        <w:lastRenderedPageBreak/>
        <w:t>Statutory Agent.</w:t>
      </w:r>
    </w:p>
    <w:p w14:paraId="69116374" w14:textId="77777777" w:rsidR="00202ACD" w:rsidRPr="00E52BCB" w:rsidRDefault="00202ACD" w:rsidP="00202ACD">
      <w:pPr>
        <w:rPr>
          <w:i/>
          <w:u w:val="single"/>
        </w:rPr>
      </w:pPr>
      <w:r w:rsidRPr="00E52BCB">
        <w:rPr>
          <w:i/>
          <w:u w:val="single"/>
        </w:rPr>
        <w:t xml:space="preserve">THJA Membership </w:t>
      </w:r>
      <w:r w:rsidR="00E52BCB" w:rsidRPr="00E52BCB">
        <w:rPr>
          <w:i/>
          <w:u w:val="single"/>
        </w:rPr>
        <w:t>Event</w:t>
      </w:r>
    </w:p>
    <w:p w14:paraId="5B2136BA" w14:textId="77777777" w:rsidR="00E52BCB" w:rsidRDefault="00E52BCB" w:rsidP="00202ACD">
      <w:r>
        <w:t>Would like to host a member’s only clinic. (Membership paid for by End of June 2022).</w:t>
      </w:r>
    </w:p>
    <w:p w14:paraId="243D5264" w14:textId="77777777" w:rsidR="00E52BCB" w:rsidRDefault="00E52BCB" w:rsidP="00E52BCB">
      <w:pPr>
        <w:spacing w:after="0"/>
      </w:pPr>
      <w:r>
        <w:t>Judge My Ride Event</w:t>
      </w:r>
    </w:p>
    <w:p w14:paraId="5F8E917B" w14:textId="77777777" w:rsidR="00E52BCB" w:rsidRDefault="00E52BCB" w:rsidP="00E52BCB">
      <w:pPr>
        <w:spacing w:after="0"/>
      </w:pPr>
      <w:r>
        <w:t xml:space="preserve">Target dates from last weekend of Sept to the first weekend of Nov. </w:t>
      </w:r>
    </w:p>
    <w:p w14:paraId="7B6FFCA3" w14:textId="7B8DEF1A" w:rsidR="00E52BCB" w:rsidRDefault="00E52BCB" w:rsidP="00E52BCB">
      <w:pPr>
        <w:spacing w:after="0"/>
      </w:pPr>
      <w:r>
        <w:t>Brigh</w:t>
      </w:r>
      <w:r w:rsidR="00773C60">
        <w:t>id</w:t>
      </w:r>
      <w:r>
        <w:t xml:space="preserve"> to look into venue and dates to be voted on and set in our next meeting. </w:t>
      </w:r>
    </w:p>
    <w:p w14:paraId="123BFB12" w14:textId="77777777" w:rsidR="00E52BCB" w:rsidRDefault="00E52BCB" w:rsidP="00202ACD"/>
    <w:p w14:paraId="221B8CC6" w14:textId="77777777" w:rsidR="00B21F86" w:rsidRDefault="00E52BCB" w:rsidP="00E52BCB">
      <w:r>
        <w:t>1</w:t>
      </w:r>
      <w:r w:rsidRPr="00E52BCB">
        <w:rPr>
          <w:vertAlign w:val="superscript"/>
        </w:rPr>
        <w:t>st</w:t>
      </w:r>
      <w:r>
        <w:t xml:space="preserve"> Freedom Run Show:</w:t>
      </w:r>
    </w:p>
    <w:p w14:paraId="15F45A5B" w14:textId="021BDBDE" w:rsidR="00E52BCB" w:rsidRDefault="00E52BCB" w:rsidP="00E52BCB">
      <w:r>
        <w:t xml:space="preserve">April </w:t>
      </w:r>
      <w:r w:rsidR="00A51B4C">
        <w:t>2</w:t>
      </w:r>
      <w:r w:rsidR="00A51B4C" w:rsidRPr="00A51B4C">
        <w:rPr>
          <w:vertAlign w:val="superscript"/>
        </w:rPr>
        <w:t>nd</w:t>
      </w:r>
      <w:r w:rsidR="00A51B4C">
        <w:t xml:space="preserve"> &amp; 3</w:t>
      </w:r>
      <w:r w:rsidR="00A51B4C" w:rsidRPr="00A51B4C">
        <w:rPr>
          <w:vertAlign w:val="superscript"/>
        </w:rPr>
        <w:t>rd</w:t>
      </w:r>
      <w:r w:rsidR="00A51B4C">
        <w:t xml:space="preserve"> </w:t>
      </w:r>
    </w:p>
    <w:p w14:paraId="3B310860" w14:textId="77777777" w:rsidR="00C42854" w:rsidRDefault="00C42854" w:rsidP="00E52BCB">
      <w:r>
        <w:t>Next Meeting (Zoom) March 31,2022 @ 630pm</w:t>
      </w:r>
    </w:p>
    <w:p w14:paraId="631B19FF" w14:textId="77777777" w:rsidR="00C42854" w:rsidRDefault="00C42854" w:rsidP="00E52BCB">
      <w:r>
        <w:t>Meeting closed at 7pm</w:t>
      </w:r>
    </w:p>
    <w:p w14:paraId="21C144A6" w14:textId="77777777" w:rsidR="00B21F86" w:rsidRDefault="00B21F86" w:rsidP="00B21F86">
      <w:pPr>
        <w:ind w:left="360"/>
      </w:pPr>
    </w:p>
    <w:p w14:paraId="0E735532" w14:textId="77777777" w:rsidR="00B21F86" w:rsidRDefault="00B21F86" w:rsidP="00B21F86"/>
    <w:p w14:paraId="79981E2D" w14:textId="77777777" w:rsidR="00E96A7F" w:rsidRDefault="00E96A7F"/>
    <w:sectPr w:rsidR="00E9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554"/>
    <w:multiLevelType w:val="hybridMultilevel"/>
    <w:tmpl w:val="7C20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8E7"/>
    <w:multiLevelType w:val="hybridMultilevel"/>
    <w:tmpl w:val="C652E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4F27"/>
    <w:multiLevelType w:val="hybridMultilevel"/>
    <w:tmpl w:val="D1C4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73E03"/>
    <w:multiLevelType w:val="hybridMultilevel"/>
    <w:tmpl w:val="5C0A4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D337D"/>
    <w:multiLevelType w:val="hybridMultilevel"/>
    <w:tmpl w:val="458A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7F"/>
    <w:rsid w:val="00102961"/>
    <w:rsid w:val="00202ACD"/>
    <w:rsid w:val="006407EE"/>
    <w:rsid w:val="00773C60"/>
    <w:rsid w:val="00A51B4C"/>
    <w:rsid w:val="00B21F86"/>
    <w:rsid w:val="00B84F26"/>
    <w:rsid w:val="00C42854"/>
    <w:rsid w:val="00E52BCB"/>
    <w:rsid w:val="00E96A7F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F6CE"/>
  <w15:chartTrackingRefBased/>
  <w15:docId w15:val="{A6958957-1B19-4A1A-80AB-B97991E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2B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B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Brown</dc:creator>
  <cp:keywords/>
  <dc:description/>
  <cp:lastModifiedBy>nancy brown</cp:lastModifiedBy>
  <cp:revision>2</cp:revision>
  <dcterms:created xsi:type="dcterms:W3CDTF">2022-03-19T00:30:00Z</dcterms:created>
  <dcterms:modified xsi:type="dcterms:W3CDTF">2022-03-19T00:30:00Z</dcterms:modified>
</cp:coreProperties>
</file>